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E7D4" w14:textId="77777777" w:rsidR="00424E07" w:rsidRDefault="00424E07" w:rsidP="004D26E3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424E07">
        <w:rPr>
          <w:rFonts w:ascii="ＭＳ Ｐゴシック" w:eastAsia="ＭＳ Ｐゴシック" w:hAnsi="ＭＳ Ｐゴシック" w:hint="eastAsia"/>
          <w:sz w:val="28"/>
          <w:szCs w:val="24"/>
        </w:rPr>
        <w:t>北九州ESDアクションプラン2021～2025（案）に関する意見提出書</w:t>
      </w:r>
    </w:p>
    <w:p w14:paraId="59D89578" w14:textId="77777777" w:rsidR="004D26E3" w:rsidRPr="004D26E3" w:rsidRDefault="004D26E3" w:rsidP="004D26E3">
      <w:pPr>
        <w:pStyle w:val="Default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住所、氏名をお書きください。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64EAF455" w14:textId="77777777" w:rsidR="004D26E3" w:rsidRPr="004D26E3" w:rsidRDefault="004D26E3" w:rsidP="004D26E3">
      <w:pPr>
        <w:pStyle w:val="Default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日本語でお書きください。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24AC559F" w14:textId="77777777" w:rsidR="004D26E3" w:rsidRPr="004D26E3" w:rsidRDefault="004D26E3" w:rsidP="004D26E3">
      <w:pPr>
        <w:pStyle w:val="Default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用紙が不足する場合は、様式は問いませんので、ご自分でご用意ください。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025D6817" w14:textId="77777777" w:rsidR="004D26E3" w:rsidRPr="004D26E3" w:rsidRDefault="004D26E3" w:rsidP="004D26E3">
      <w:pPr>
        <w:pStyle w:val="Default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4D26E3">
        <w:rPr>
          <w:rFonts w:ascii="ＭＳ Ｐゴシック" w:eastAsia="ＭＳ Ｐゴシック" w:hAnsi="ＭＳ Ｐゴシック" w:hint="eastAsia"/>
          <w:sz w:val="22"/>
          <w:szCs w:val="22"/>
        </w:rPr>
        <w:t>いただいたご意見は、住所、氏名を除き、公開されることがあります。</w:t>
      </w:r>
      <w:r w:rsidRPr="004D26E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546EFE17" w14:textId="77777777" w:rsidR="004D26E3" w:rsidRDefault="004D26E3" w:rsidP="004D26E3">
      <w:pPr>
        <w:rPr>
          <w:rFonts w:ascii="ＭＳ Ｐゴシック" w:eastAsia="ＭＳ Ｐゴシック" w:hAnsi="ＭＳ Ｐゴシック"/>
          <w:sz w:val="22"/>
        </w:rPr>
      </w:pPr>
      <w:r w:rsidRPr="004D26E3">
        <w:rPr>
          <w:rFonts w:ascii="ＭＳ Ｐゴシック" w:eastAsia="ＭＳ Ｐゴシック" w:hAnsi="ＭＳ Ｐゴシック" w:hint="eastAsia"/>
          <w:sz w:val="22"/>
        </w:rPr>
        <w:t>○</w:t>
      </w:r>
      <w:r w:rsidRPr="004D26E3">
        <w:rPr>
          <w:rFonts w:ascii="ＭＳ Ｐゴシック" w:eastAsia="ＭＳ Ｐゴシック" w:hAnsi="ＭＳ Ｐゴシック"/>
          <w:sz w:val="22"/>
        </w:rPr>
        <w:t xml:space="preserve"> </w:t>
      </w:r>
      <w:r w:rsidRPr="004D26E3">
        <w:rPr>
          <w:rFonts w:ascii="ＭＳ Ｐゴシック" w:eastAsia="ＭＳ Ｐゴシック" w:hAnsi="ＭＳ Ｐゴシック" w:hint="eastAsia"/>
          <w:sz w:val="22"/>
        </w:rPr>
        <w:t>いただいたご意見に対して個別の回答はいたしかねますので、ご了承ください</w:t>
      </w:r>
    </w:p>
    <w:p w14:paraId="411699FD" w14:textId="77777777" w:rsidR="004D26E3" w:rsidRPr="004D26E3" w:rsidRDefault="004D26E3" w:rsidP="004D26E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24E07" w14:paraId="2A7CB81A" w14:textId="77777777" w:rsidTr="004D26E3">
        <w:trPr>
          <w:trHeight w:val="536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B1E6364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vAlign w:val="center"/>
          </w:tcPr>
          <w:p w14:paraId="77D7BD0E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24E07" w14:paraId="6B20A55C" w14:textId="77777777" w:rsidTr="004D26E3">
        <w:trPr>
          <w:trHeight w:val="571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DAF7439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vAlign w:val="center"/>
          </w:tcPr>
          <w:p w14:paraId="1F0A59B8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24E07" w14:paraId="7DB04F5E" w14:textId="77777777" w:rsidTr="004D26E3">
        <w:trPr>
          <w:trHeight w:val="50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49921" w14:textId="77777777" w:rsidR="00424E07" w:rsidRDefault="00424E07" w:rsidP="004D2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プラン（案）の該当箇所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779B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意見の内容</w:t>
            </w:r>
          </w:p>
        </w:tc>
      </w:tr>
      <w:tr w:rsidR="00424E07" w14:paraId="704EA5FF" w14:textId="77777777" w:rsidTr="004D26E3">
        <w:tc>
          <w:tcPr>
            <w:tcW w:w="339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FE1D616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（記入例）</w:t>
            </w:r>
          </w:p>
          <w:p w14:paraId="45DEFD75" w14:textId="77777777" w:rsidR="00424E07" w:rsidRDefault="00394182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10章　重点的に取り組む事項</w:t>
            </w:r>
          </w:p>
        </w:tc>
        <w:tc>
          <w:tcPr>
            <w:tcW w:w="509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6AE47E6" w14:textId="77777777" w:rsidR="00424E07" w:rsidRDefault="00424E07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（記入例）</w:t>
            </w:r>
          </w:p>
          <w:p w14:paraId="37090697" w14:textId="77777777" w:rsidR="00394182" w:rsidRDefault="00394182" w:rsidP="00424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41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◇◇の実現のために、△△△も必要と考える。</w:t>
            </w:r>
          </w:p>
        </w:tc>
      </w:tr>
      <w:tr w:rsidR="00424E07" w14:paraId="67820F84" w14:textId="77777777" w:rsidTr="004D26E3">
        <w:trPr>
          <w:trHeight w:val="5446"/>
        </w:trPr>
        <w:tc>
          <w:tcPr>
            <w:tcW w:w="3397" w:type="dxa"/>
            <w:tcBorders>
              <w:top w:val="dashed" w:sz="4" w:space="0" w:color="auto"/>
            </w:tcBorders>
          </w:tcPr>
          <w:p w14:paraId="14430AFF" w14:textId="77777777" w:rsidR="00424E07" w:rsidRDefault="00424E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dashed" w:sz="4" w:space="0" w:color="auto"/>
            </w:tcBorders>
          </w:tcPr>
          <w:p w14:paraId="6B0986B7" w14:textId="77777777" w:rsidR="00424E07" w:rsidRDefault="00424E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39A30AB" w14:textId="50096671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＜募集期間＞　令和３年４月</w:t>
      </w:r>
      <w:r w:rsidR="00DB62B9">
        <w:rPr>
          <w:rFonts w:ascii="ＭＳ Ｐゴシック" w:eastAsia="ＭＳ Ｐゴシック" w:hAnsi="ＭＳ Ｐゴシック" w:hint="eastAsia"/>
          <w:sz w:val="22"/>
          <w:szCs w:val="24"/>
        </w:rPr>
        <w:t>13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日（</w:t>
      </w:r>
      <w:r w:rsidR="00DB62B9">
        <w:rPr>
          <w:rFonts w:ascii="ＭＳ Ｐゴシック" w:eastAsia="ＭＳ Ｐゴシック" w:hAnsi="ＭＳ Ｐゴシック" w:hint="eastAsia"/>
          <w:sz w:val="22"/>
          <w:szCs w:val="24"/>
        </w:rPr>
        <w:t>火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曜日）～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 xml:space="preserve"> 令和３年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５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>月</w:t>
      </w:r>
      <w:r w:rsidR="00DB601C">
        <w:rPr>
          <w:rFonts w:ascii="ＭＳ Ｐゴシック" w:eastAsia="ＭＳ Ｐゴシック" w:hAnsi="ＭＳ Ｐゴシック" w:hint="eastAsia"/>
          <w:sz w:val="22"/>
          <w:szCs w:val="24"/>
        </w:rPr>
        <w:t>7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>日（</w:t>
      </w:r>
      <w:r w:rsidR="00DB601C">
        <w:rPr>
          <w:rFonts w:ascii="ＭＳ Ｐゴシック" w:eastAsia="ＭＳ Ｐゴシック" w:hAnsi="ＭＳ Ｐゴシック" w:hint="eastAsia"/>
          <w:sz w:val="22"/>
          <w:szCs w:val="24"/>
        </w:rPr>
        <w:t>金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>曜日）＜必着＞</w:t>
      </w:r>
    </w:p>
    <w:p w14:paraId="4D49D14F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＜提出先＞　北九州ESD協議会</w:t>
      </w:r>
    </w:p>
    <w:p w14:paraId="23EF9E97" w14:textId="77777777" w:rsidR="00424E07" w:rsidRPr="00424E07" w:rsidRDefault="004D26E3" w:rsidP="00424E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24A7" wp14:editId="04B7D963">
                <wp:simplePos x="0" y="0"/>
                <wp:positionH relativeFrom="column">
                  <wp:posOffset>-60960</wp:posOffset>
                </wp:positionH>
                <wp:positionV relativeFrom="paragraph">
                  <wp:posOffset>197486</wp:posOffset>
                </wp:positionV>
                <wp:extent cx="5695950" cy="1485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E390" id="正方形/長方形 2" o:spid="_x0000_s1026" style="position:absolute;left:0;text-align:left;margin-left:-4.8pt;margin-top:15.55pt;width:448.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3AA3C6FF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◇直接持参の場合　　〒８０２－０００６</w:t>
      </w:r>
    </w:p>
    <w:p w14:paraId="3815EAB2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北九州市小倉北区魚町３丁目３－２０　中屋ビル地下１階</w:t>
      </w:r>
    </w:p>
    <w:p w14:paraId="3BD98222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（日曜日、月曜日、祝日を除く、平日午前</w:t>
      </w:r>
      <w:r w:rsidR="00394182" w:rsidRPr="004D26E3">
        <w:rPr>
          <w:rFonts w:ascii="ＭＳ Ｐゴシック" w:eastAsia="ＭＳ Ｐゴシック" w:hAnsi="ＭＳ Ｐゴシック" w:hint="eastAsia"/>
          <w:sz w:val="22"/>
          <w:szCs w:val="24"/>
        </w:rPr>
        <w:t>１１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時００分～午後６時００分に受付）</w:t>
      </w:r>
    </w:p>
    <w:p w14:paraId="22623988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◇郵送の場合〒802-0006北九州市小倉北区魚町３丁目３－２０　中屋ビル地下１階</w:t>
      </w:r>
    </w:p>
    <w:p w14:paraId="2D45CE74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◇ファクスの場合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 xml:space="preserve"> 　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093-531-5011</w:t>
      </w:r>
    </w:p>
    <w:p w14:paraId="6A0E0CE2" w14:textId="77777777" w:rsidR="00424E07" w:rsidRPr="004D26E3" w:rsidRDefault="00424E07" w:rsidP="00424E07">
      <w:pPr>
        <w:rPr>
          <w:rFonts w:ascii="ＭＳ Ｐゴシック" w:eastAsia="ＭＳ Ｐゴシック" w:hAnsi="ＭＳ Ｐゴシック"/>
          <w:sz w:val="22"/>
          <w:szCs w:val="24"/>
        </w:rPr>
      </w:pP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◇電子メールの場合</w:t>
      </w:r>
      <w:r w:rsidRPr="004D26E3">
        <w:rPr>
          <w:rFonts w:ascii="ＭＳ Ｐゴシック" w:eastAsia="ＭＳ Ｐゴシック" w:hAnsi="ＭＳ Ｐゴシック"/>
          <w:sz w:val="22"/>
          <w:szCs w:val="24"/>
        </w:rPr>
        <w:t xml:space="preserve"> 　</w:t>
      </w:r>
      <w:r w:rsidRPr="004D26E3">
        <w:rPr>
          <w:rFonts w:ascii="ＭＳ Ｐゴシック" w:eastAsia="ＭＳ Ｐゴシック" w:hAnsi="ＭＳ Ｐゴシック" w:hint="eastAsia"/>
          <w:sz w:val="22"/>
          <w:szCs w:val="24"/>
        </w:rPr>
        <w:t>k-esd@k-esd.jp</w:t>
      </w:r>
    </w:p>
    <w:sectPr w:rsidR="00424E07" w:rsidRPr="004D26E3" w:rsidSect="004D26E3">
      <w:headerReference w:type="default" r:id="rId6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B299" w14:textId="77777777" w:rsidR="00474606" w:rsidRDefault="00474606" w:rsidP="004D26E3">
      <w:r>
        <w:separator/>
      </w:r>
    </w:p>
  </w:endnote>
  <w:endnote w:type="continuationSeparator" w:id="0">
    <w:p w14:paraId="2C321306" w14:textId="77777777" w:rsidR="00474606" w:rsidRDefault="00474606" w:rsidP="004D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1AF7" w14:textId="77777777" w:rsidR="00474606" w:rsidRDefault="00474606" w:rsidP="004D26E3">
      <w:r>
        <w:separator/>
      </w:r>
    </w:p>
  </w:footnote>
  <w:footnote w:type="continuationSeparator" w:id="0">
    <w:p w14:paraId="6B8E7E8A" w14:textId="77777777" w:rsidR="00474606" w:rsidRDefault="00474606" w:rsidP="004D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C421" w14:textId="77777777" w:rsidR="004D26E3" w:rsidRDefault="004D26E3">
    <w:pPr>
      <w:pStyle w:val="a4"/>
    </w:pPr>
    <w:r>
      <w:rPr>
        <w:rFonts w:ascii="ＭＳ Ｐゴシック" w:eastAsia="ＭＳ Ｐゴシック" w:hAnsi="ＭＳ Ｐゴシック" w:hint="eastAsia"/>
        <w:sz w:val="24"/>
        <w:szCs w:val="24"/>
      </w:rPr>
      <w:t>北九州ESD協議会（FAX：０９３－５３１‐５０１１）（電子メール：k-esd@k-esd.jp）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07"/>
    <w:rsid w:val="001C6A7F"/>
    <w:rsid w:val="0026228A"/>
    <w:rsid w:val="00394182"/>
    <w:rsid w:val="00424E07"/>
    <w:rsid w:val="00474606"/>
    <w:rsid w:val="004D26E3"/>
    <w:rsid w:val="005F4104"/>
    <w:rsid w:val="00A973DD"/>
    <w:rsid w:val="00B2035B"/>
    <w:rsid w:val="00DB601C"/>
    <w:rsid w:val="00D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36545"/>
  <w15:chartTrackingRefBased/>
  <w15:docId w15:val="{D3D8CF51-502B-419C-AA5C-0982D48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E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E3"/>
  </w:style>
  <w:style w:type="paragraph" w:styleId="a6">
    <w:name w:val="footer"/>
    <w:basedOn w:val="a"/>
    <w:link w:val="a7"/>
    <w:uiPriority w:val="99"/>
    <w:unhideWhenUsed/>
    <w:rsid w:val="004D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北九州市環境局環境学習課</dc:creator>
  <cp:keywords/>
  <dc:description/>
  <cp:lastModifiedBy>user001</cp:lastModifiedBy>
  <cp:revision>2</cp:revision>
  <dcterms:created xsi:type="dcterms:W3CDTF">2021-04-06T08:41:00Z</dcterms:created>
  <dcterms:modified xsi:type="dcterms:W3CDTF">2021-04-06T08:41:00Z</dcterms:modified>
</cp:coreProperties>
</file>